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890" w:type="pct"/>
        <w:tblInd w:w="-1144" w:type="dxa"/>
        <w:tblBorders>
          <w:top w:val="single" w:sz="12" w:space="0" w:color="2976A4"/>
          <w:left w:val="single" w:sz="8" w:space="0" w:color="2976A4"/>
          <w:bottom w:val="single" w:sz="12" w:space="0" w:color="2976A4"/>
          <w:right w:val="single" w:sz="8" w:space="0" w:color="2976A4"/>
          <w:insideH w:val="single" w:sz="8" w:space="0" w:color="2976A4"/>
          <w:insideV w:val="single" w:sz="8" w:space="0" w:color="2976A4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93"/>
        <w:gridCol w:w="401"/>
        <w:gridCol w:w="1726"/>
        <w:gridCol w:w="2789"/>
        <w:gridCol w:w="733"/>
        <w:gridCol w:w="80"/>
        <w:gridCol w:w="754"/>
        <w:gridCol w:w="1945"/>
      </w:tblGrid>
      <w:tr w:rsidR="00146F7A" w:rsidRPr="00DA603C" w:rsidTr="00146F7A">
        <w:trPr>
          <w:gridAfter w:val="1"/>
          <w:wAfter w:w="756" w:type="pct"/>
          <w:cantSplit/>
          <w:trHeight w:val="473"/>
        </w:trPr>
        <w:tc>
          <w:tcPr>
            <w:tcW w:w="1880" w:type="pct"/>
            <w:gridSpan w:val="3"/>
            <w:tcBorders>
              <w:top w:val="single" w:sz="12" w:space="0" w:color="2976A4"/>
              <w:left w:val="single" w:sz="8" w:space="0" w:color="2976A4"/>
              <w:bottom w:val="nil"/>
              <w:right w:val="nil"/>
            </w:tcBorders>
            <w:hideMark/>
          </w:tcPr>
          <w:p w:rsidR="008D661E" w:rsidRPr="00F44102" w:rsidRDefault="008D661E" w:rsidP="00DB2F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долгосрочного плана</w:t>
            </w: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4410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Страноведение с основами</w:t>
            </w:r>
          </w:p>
          <w:p w:rsidR="008D661E" w:rsidRPr="00F44102" w:rsidRDefault="008D661E" w:rsidP="00DB2F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10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политической географии </w:t>
            </w: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64" w:type="pct"/>
            <w:gridSpan w:val="5"/>
            <w:tcBorders>
              <w:top w:val="single" w:sz="12" w:space="0" w:color="2976A4"/>
              <w:left w:val="nil"/>
              <w:bottom w:val="nil"/>
              <w:right w:val="single" w:sz="8" w:space="0" w:color="2976A4"/>
            </w:tcBorders>
            <w:hideMark/>
          </w:tcPr>
          <w:p w:rsidR="008D661E" w:rsidRPr="00F44102" w:rsidRDefault="00435BB0" w:rsidP="00DB2FE8">
            <w:pPr>
              <w:widowControl w:val="0"/>
              <w:spacing w:after="0" w:line="260" w:lineRule="exact"/>
              <w:ind w:right="-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КГУ ОШ №2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г.Шахтинск</w:t>
            </w:r>
            <w:proofErr w:type="spellEnd"/>
          </w:p>
        </w:tc>
      </w:tr>
      <w:tr w:rsidR="008D661E" w:rsidRPr="00DA603C" w:rsidTr="00146F7A">
        <w:trPr>
          <w:gridAfter w:val="1"/>
          <w:wAfter w:w="756" w:type="pct"/>
          <w:cantSplit/>
          <w:trHeight w:val="472"/>
        </w:trPr>
        <w:tc>
          <w:tcPr>
            <w:tcW w:w="2551" w:type="pct"/>
            <w:gridSpan w:val="4"/>
            <w:tcBorders>
              <w:top w:val="nil"/>
              <w:left w:val="single" w:sz="8" w:space="0" w:color="2976A4"/>
              <w:bottom w:val="nil"/>
              <w:right w:val="nil"/>
            </w:tcBorders>
            <w:hideMark/>
          </w:tcPr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Дата:</w:t>
            </w:r>
          </w:p>
        </w:tc>
        <w:tc>
          <w:tcPr>
            <w:tcW w:w="1693" w:type="pct"/>
            <w:gridSpan w:val="4"/>
            <w:tcBorders>
              <w:top w:val="nil"/>
              <w:left w:val="nil"/>
              <w:bottom w:val="nil"/>
              <w:right w:val="single" w:sz="8" w:space="0" w:color="2976A4"/>
            </w:tcBorders>
            <w:hideMark/>
          </w:tcPr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61E" w:rsidRPr="00DA603C" w:rsidTr="00146F7A">
        <w:trPr>
          <w:gridAfter w:val="1"/>
          <w:wAfter w:w="756" w:type="pct"/>
          <w:cantSplit/>
          <w:trHeight w:val="412"/>
        </w:trPr>
        <w:tc>
          <w:tcPr>
            <w:tcW w:w="2551" w:type="pct"/>
            <w:gridSpan w:val="4"/>
            <w:tcBorders>
              <w:top w:val="nil"/>
              <w:left w:val="single" w:sz="8" w:space="0" w:color="2976A4"/>
              <w:bottom w:val="single" w:sz="8" w:space="0" w:color="2976A4"/>
              <w:right w:val="nil"/>
            </w:tcBorders>
            <w:hideMark/>
          </w:tcPr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Класс:</w:t>
            </w:r>
            <w:r w:rsidRPr="00F441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369" w:type="pct"/>
            <w:gridSpan w:val="2"/>
            <w:tcBorders>
              <w:top w:val="nil"/>
              <w:left w:val="nil"/>
              <w:bottom w:val="single" w:sz="8" w:space="0" w:color="2976A4"/>
              <w:right w:val="nil"/>
            </w:tcBorders>
            <w:hideMark/>
          </w:tcPr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" w:type="pct"/>
            <w:gridSpan w:val="2"/>
            <w:tcBorders>
              <w:top w:val="nil"/>
              <w:left w:val="nil"/>
              <w:bottom w:val="single" w:sz="8" w:space="0" w:color="2976A4"/>
              <w:right w:val="single" w:sz="8" w:space="0" w:color="2976A4"/>
            </w:tcBorders>
            <w:hideMark/>
          </w:tcPr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4C2" w:rsidRPr="00DA603C" w:rsidTr="00C512A3">
        <w:tblPrEx>
          <w:tblLook w:val="0000" w:firstRow="0" w:lastRow="0" w:firstColumn="0" w:lastColumn="0" w:noHBand="0" w:noVBand="0"/>
        </w:tblPrEx>
        <w:trPr>
          <w:cantSplit/>
          <w:trHeight w:val="412"/>
        </w:trPr>
        <w:tc>
          <w:tcPr>
            <w:tcW w:w="1724" w:type="pct"/>
            <w:gridSpan w:val="2"/>
            <w:tcBorders>
              <w:top w:val="nil"/>
              <w:bottom w:val="single" w:sz="8" w:space="0" w:color="2976A4"/>
              <w:right w:val="nil"/>
            </w:tcBorders>
          </w:tcPr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27" w:type="pct"/>
            <w:gridSpan w:val="2"/>
            <w:tcBorders>
              <w:top w:val="nil"/>
              <w:bottom w:val="single" w:sz="8" w:space="0" w:color="2976A4"/>
              <w:right w:val="nil"/>
            </w:tcBorders>
          </w:tcPr>
          <w:p w:rsidR="008D661E" w:rsidRPr="00DA603C" w:rsidRDefault="00C34DDD" w:rsidP="00DB2FE8">
            <w:pPr>
              <w:spacing w:before="120" w:after="120" w:line="240" w:lineRule="auto"/>
              <w:ind w:left="35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Политическая типология стран мира</w:t>
            </w:r>
          </w:p>
        </w:tc>
        <w:tc>
          <w:tcPr>
            <w:tcW w:w="1400" w:type="pct"/>
            <w:gridSpan w:val="3"/>
            <w:tcBorders>
              <w:top w:val="nil"/>
              <w:left w:val="nil"/>
              <w:bottom w:val="single" w:sz="8" w:space="0" w:color="2976A4"/>
              <w:right w:val="nil"/>
            </w:tcBorders>
          </w:tcPr>
          <w:p w:rsidR="008D661E" w:rsidRPr="00DA603C" w:rsidRDefault="008D661E" w:rsidP="00DB2FE8">
            <w:pPr>
              <w:spacing w:before="120" w:after="12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" w:type="pct"/>
            <w:gridSpan w:val="2"/>
            <w:tcBorders>
              <w:top w:val="nil"/>
              <w:left w:val="nil"/>
              <w:bottom w:val="single" w:sz="8" w:space="0" w:color="2976A4"/>
            </w:tcBorders>
          </w:tcPr>
          <w:p w:rsidR="008D661E" w:rsidRPr="00DA603C" w:rsidRDefault="008D661E" w:rsidP="00DB2FE8">
            <w:pPr>
              <w:spacing w:before="120" w:after="12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61E" w:rsidRPr="00DA603C" w:rsidTr="00146F7A">
        <w:tblPrEx>
          <w:tblLook w:val="0000" w:firstRow="0" w:lastRow="0" w:firstColumn="0" w:lastColumn="0" w:noHBand="0" w:noVBand="0"/>
        </w:tblPrEx>
        <w:trPr>
          <w:gridAfter w:val="1"/>
          <w:wAfter w:w="756" w:type="pct"/>
          <w:cantSplit/>
        </w:trPr>
        <w:tc>
          <w:tcPr>
            <w:tcW w:w="1724" w:type="pct"/>
            <w:gridSpan w:val="2"/>
            <w:tcBorders>
              <w:top w:val="single" w:sz="8" w:space="0" w:color="2976A4"/>
            </w:tcBorders>
          </w:tcPr>
          <w:p w:rsidR="008D661E" w:rsidRPr="00DA603C" w:rsidRDefault="008D661E" w:rsidP="00DB2FE8">
            <w:pPr>
              <w:widowControl w:val="0"/>
              <w:spacing w:before="40" w:after="4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2520" w:type="pct"/>
            <w:gridSpan w:val="6"/>
            <w:tcBorders>
              <w:top w:val="single" w:sz="8" w:space="0" w:color="2976A4"/>
            </w:tcBorders>
          </w:tcPr>
          <w:p w:rsidR="008D661E" w:rsidRPr="0061415A" w:rsidRDefault="008D661E" w:rsidP="00DB2FE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8.6.1.2 - классифицирует страны мира по форме правления и государственного устройства </w:t>
            </w:r>
          </w:p>
        </w:tc>
      </w:tr>
      <w:tr w:rsidR="008D661E" w:rsidRPr="00DA603C" w:rsidTr="00146F7A">
        <w:tblPrEx>
          <w:tblLook w:val="0000" w:firstRow="0" w:lastRow="0" w:firstColumn="0" w:lastColumn="0" w:noHBand="0" w:noVBand="0"/>
        </w:tblPrEx>
        <w:trPr>
          <w:gridAfter w:val="1"/>
          <w:wAfter w:w="756" w:type="pct"/>
          <w:cantSplit/>
          <w:trHeight w:val="603"/>
        </w:trPr>
        <w:tc>
          <w:tcPr>
            <w:tcW w:w="1724" w:type="pct"/>
            <w:gridSpan w:val="2"/>
          </w:tcPr>
          <w:p w:rsidR="008D661E" w:rsidRPr="00DA603C" w:rsidRDefault="008D661E" w:rsidP="00DB2FE8">
            <w:pPr>
              <w:widowControl w:val="0"/>
              <w:spacing w:before="40" w:after="40" w:line="260" w:lineRule="exact"/>
              <w:ind w:left="-468" w:firstLine="46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2520" w:type="pct"/>
            <w:gridSpan w:val="6"/>
          </w:tcPr>
          <w:p w:rsidR="008D661E" w:rsidRPr="00C34DDD" w:rsidRDefault="00C34DDD" w:rsidP="00C34DDD">
            <w:pPr>
              <w:pStyle w:val="Default"/>
              <w:rPr>
                <w:sz w:val="23"/>
                <w:szCs w:val="23"/>
              </w:rPr>
            </w:pPr>
            <w:r>
              <w:t xml:space="preserve">Учащиеся могут: </w:t>
            </w:r>
            <w:r>
              <w:rPr>
                <w:sz w:val="23"/>
                <w:szCs w:val="23"/>
              </w:rPr>
              <w:t>классифицировать</w:t>
            </w:r>
            <w:r w:rsidR="008D661E">
              <w:rPr>
                <w:sz w:val="23"/>
                <w:szCs w:val="23"/>
              </w:rPr>
              <w:t xml:space="preserve"> страны мира по форме правления и государственного устройства </w:t>
            </w:r>
          </w:p>
        </w:tc>
      </w:tr>
      <w:tr w:rsidR="008D661E" w:rsidRPr="00DA603C" w:rsidTr="00146F7A">
        <w:tblPrEx>
          <w:tblLook w:val="0000" w:firstRow="0" w:lastRow="0" w:firstColumn="0" w:lastColumn="0" w:noHBand="0" w:noVBand="0"/>
        </w:tblPrEx>
        <w:trPr>
          <w:gridAfter w:val="1"/>
          <w:wAfter w:w="756" w:type="pct"/>
          <w:cantSplit/>
          <w:trHeight w:val="603"/>
        </w:trPr>
        <w:tc>
          <w:tcPr>
            <w:tcW w:w="1724" w:type="pct"/>
            <w:gridSpan w:val="2"/>
          </w:tcPr>
          <w:p w:rsidR="008D661E" w:rsidRPr="00DA603C" w:rsidRDefault="008D661E" w:rsidP="00DB2FE8">
            <w:pPr>
              <w:widowControl w:val="0"/>
              <w:spacing w:before="40" w:after="4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Критерий оценки</w:t>
            </w:r>
          </w:p>
        </w:tc>
        <w:tc>
          <w:tcPr>
            <w:tcW w:w="2520" w:type="pct"/>
            <w:gridSpan w:val="6"/>
          </w:tcPr>
          <w:p w:rsidR="008D661E" w:rsidRPr="002837D5" w:rsidRDefault="008D661E" w:rsidP="00DB2FE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color w:val="auto"/>
              </w:rPr>
              <w:t>р</w:t>
            </w:r>
            <w:r>
              <w:rPr>
                <w:sz w:val="23"/>
                <w:szCs w:val="23"/>
              </w:rPr>
              <w:t xml:space="preserve">анжируют страны мира по форме правления и государственного устройства </w:t>
            </w:r>
          </w:p>
        </w:tc>
      </w:tr>
      <w:tr w:rsidR="008D661E" w:rsidRPr="00DA603C" w:rsidTr="00146F7A">
        <w:tblPrEx>
          <w:tblLook w:val="0000" w:firstRow="0" w:lastRow="0" w:firstColumn="0" w:lastColumn="0" w:noHBand="0" w:noVBand="0"/>
        </w:tblPrEx>
        <w:trPr>
          <w:gridAfter w:val="1"/>
          <w:wAfter w:w="756" w:type="pct"/>
          <w:cantSplit/>
          <w:trHeight w:val="603"/>
        </w:trPr>
        <w:tc>
          <w:tcPr>
            <w:tcW w:w="1724" w:type="pct"/>
            <w:gridSpan w:val="2"/>
          </w:tcPr>
          <w:p w:rsidR="008D661E" w:rsidRPr="00DA603C" w:rsidRDefault="008D661E" w:rsidP="00DB2FE8">
            <w:pPr>
              <w:widowControl w:val="0"/>
              <w:spacing w:before="40" w:after="40" w:line="260" w:lineRule="exact"/>
              <w:ind w:left="-468" w:firstLine="4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Языковые цели</w:t>
            </w:r>
          </w:p>
          <w:p w:rsidR="008D661E" w:rsidRPr="00DA603C" w:rsidRDefault="008D661E" w:rsidP="00DB2FE8">
            <w:pPr>
              <w:widowControl w:val="0"/>
              <w:spacing w:before="40" w:after="40" w:line="260" w:lineRule="exact"/>
              <w:ind w:left="-468" w:firstLine="4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pct"/>
            <w:gridSpan w:val="6"/>
          </w:tcPr>
          <w:p w:rsidR="008D661E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терминами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монархии, республики, федерации, унитарные государства</w:t>
            </w:r>
            <w:r w:rsidRPr="00DA603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34DDD" w:rsidRDefault="00C34DDD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Полезные выражения для диалога/письма</w:t>
            </w:r>
          </w:p>
          <w:p w:rsidR="00C34DDD" w:rsidRDefault="006D5292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формам правления относятся …</w:t>
            </w:r>
          </w:p>
          <w:p w:rsidR="004124C2" w:rsidRDefault="004124C2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– это …</w:t>
            </w:r>
          </w:p>
          <w:p w:rsidR="006D5292" w:rsidRPr="00DA603C" w:rsidRDefault="006D5292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формы государственного устройства – это …</w:t>
            </w:r>
          </w:p>
        </w:tc>
      </w:tr>
      <w:tr w:rsidR="008D661E" w:rsidRPr="00DA603C" w:rsidTr="00146F7A">
        <w:tblPrEx>
          <w:tblLook w:val="0000" w:firstRow="0" w:lastRow="0" w:firstColumn="0" w:lastColumn="0" w:noHBand="0" w:noVBand="0"/>
        </w:tblPrEx>
        <w:trPr>
          <w:gridAfter w:val="1"/>
          <w:wAfter w:w="756" w:type="pct"/>
          <w:cantSplit/>
          <w:trHeight w:val="489"/>
        </w:trPr>
        <w:tc>
          <w:tcPr>
            <w:tcW w:w="1724" w:type="pct"/>
            <w:gridSpan w:val="2"/>
          </w:tcPr>
          <w:p w:rsidR="008D661E" w:rsidRPr="00DA603C" w:rsidRDefault="008D661E" w:rsidP="00DB2FE8">
            <w:pPr>
              <w:widowControl w:val="0"/>
              <w:spacing w:before="40" w:after="40" w:line="260" w:lineRule="exact"/>
              <w:ind w:left="-468" w:firstLine="4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 предметная связь</w:t>
            </w:r>
          </w:p>
        </w:tc>
        <w:tc>
          <w:tcPr>
            <w:tcW w:w="2520" w:type="pct"/>
            <w:gridSpan w:val="6"/>
          </w:tcPr>
          <w:p w:rsidR="008D661E" w:rsidRPr="00DA603C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  <w:r w:rsidR="000014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мира</w:t>
            </w:r>
          </w:p>
        </w:tc>
      </w:tr>
      <w:tr w:rsidR="008D661E" w:rsidRPr="00DA603C" w:rsidTr="00146F7A">
        <w:tblPrEx>
          <w:tblLook w:val="0000" w:firstRow="0" w:lastRow="0" w:firstColumn="0" w:lastColumn="0" w:noHBand="0" w:noVBand="0"/>
        </w:tblPrEx>
        <w:trPr>
          <w:gridAfter w:val="1"/>
          <w:wAfter w:w="756" w:type="pct"/>
          <w:cantSplit/>
        </w:trPr>
        <w:tc>
          <w:tcPr>
            <w:tcW w:w="1724" w:type="pct"/>
            <w:gridSpan w:val="2"/>
            <w:tcBorders>
              <w:bottom w:val="single" w:sz="8" w:space="0" w:color="2976A4"/>
            </w:tcBorders>
          </w:tcPr>
          <w:p w:rsidR="008D661E" w:rsidRPr="0061415A" w:rsidRDefault="008D661E" w:rsidP="00DB2FE8">
            <w:pPr>
              <w:widowControl w:val="0"/>
              <w:spacing w:before="40" w:after="4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Предшествующие знания по теме</w:t>
            </w:r>
          </w:p>
        </w:tc>
        <w:tc>
          <w:tcPr>
            <w:tcW w:w="2520" w:type="pct"/>
            <w:gridSpan w:val="6"/>
            <w:tcBorders>
              <w:bottom w:val="single" w:sz="8" w:space="0" w:color="2976A4"/>
            </w:tcBorders>
          </w:tcPr>
          <w:p w:rsidR="008D661E" w:rsidRPr="000014A4" w:rsidRDefault="000014A4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12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Страноведение и основы политической географии 7</w:t>
            </w:r>
            <w:r w:rsidRPr="00001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класс. Политическая карта мира 8класс</w:t>
            </w:r>
          </w:p>
        </w:tc>
      </w:tr>
      <w:tr w:rsidR="008D661E" w:rsidRPr="00DA603C" w:rsidTr="00146F7A">
        <w:tblPrEx>
          <w:tblLook w:val="0000" w:firstRow="0" w:lastRow="0" w:firstColumn="0" w:lastColumn="0" w:noHBand="0" w:noVBand="0"/>
        </w:tblPrEx>
        <w:trPr>
          <w:gridAfter w:val="1"/>
          <w:wAfter w:w="756" w:type="pct"/>
          <w:trHeight w:val="564"/>
        </w:trPr>
        <w:tc>
          <w:tcPr>
            <w:tcW w:w="4244" w:type="pct"/>
            <w:gridSpan w:val="8"/>
            <w:tcBorders>
              <w:top w:val="single" w:sz="8" w:space="0" w:color="2976A4"/>
              <w:left w:val="nil"/>
              <w:bottom w:val="single" w:sz="8" w:space="0" w:color="2976A4"/>
              <w:right w:val="nil"/>
            </w:tcBorders>
          </w:tcPr>
          <w:p w:rsidR="008D661E" w:rsidRPr="00DA603C" w:rsidRDefault="008D661E" w:rsidP="00DB2FE8">
            <w:pPr>
              <w:widowControl w:val="0"/>
              <w:spacing w:before="240" w:after="24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Ход урока</w:t>
            </w:r>
          </w:p>
        </w:tc>
      </w:tr>
      <w:tr w:rsidR="00C512A3" w:rsidRPr="00DA603C" w:rsidTr="00FF3852">
        <w:tblPrEx>
          <w:tblLook w:val="0000" w:firstRow="0" w:lastRow="0" w:firstColumn="0" w:lastColumn="0" w:noHBand="0" w:noVBand="0"/>
        </w:tblPrEx>
        <w:trPr>
          <w:gridAfter w:val="1"/>
          <w:wAfter w:w="756" w:type="pct"/>
          <w:trHeight w:val="528"/>
        </w:trPr>
        <w:tc>
          <w:tcPr>
            <w:tcW w:w="716" w:type="pct"/>
            <w:tcBorders>
              <w:top w:val="single" w:sz="8" w:space="0" w:color="2976A4"/>
            </w:tcBorders>
          </w:tcPr>
          <w:p w:rsidR="00F76798" w:rsidRPr="0061415A" w:rsidRDefault="008D661E" w:rsidP="00F76798">
            <w:pPr>
              <w:widowControl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15A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Запланированные этапы урока</w:t>
            </w:r>
          </w:p>
        </w:tc>
        <w:tc>
          <w:tcPr>
            <w:tcW w:w="2919" w:type="pct"/>
            <w:gridSpan w:val="4"/>
            <w:tcBorders>
              <w:top w:val="single" w:sz="8" w:space="0" w:color="2976A4"/>
            </w:tcBorders>
          </w:tcPr>
          <w:p w:rsidR="008D661E" w:rsidRPr="0061415A" w:rsidRDefault="008D661E" w:rsidP="00DB2FE8">
            <w:pPr>
              <w:widowControl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запланированных упражнений на уроке  </w:t>
            </w:r>
          </w:p>
          <w:p w:rsidR="008D661E" w:rsidRPr="0061415A" w:rsidRDefault="008D661E" w:rsidP="00DB2FE8">
            <w:pPr>
              <w:widowControl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pct"/>
            <w:gridSpan w:val="3"/>
            <w:tcBorders>
              <w:top w:val="single" w:sz="8" w:space="0" w:color="2976A4"/>
            </w:tcBorders>
          </w:tcPr>
          <w:p w:rsidR="008D661E" w:rsidRPr="0061415A" w:rsidRDefault="008D661E" w:rsidP="00DB2FE8">
            <w:pPr>
              <w:widowControl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15A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</w:t>
            </w:r>
          </w:p>
        </w:tc>
      </w:tr>
      <w:tr w:rsidR="00C512A3" w:rsidRPr="00DA603C" w:rsidTr="00FF3852">
        <w:tblPrEx>
          <w:tblLook w:val="0000" w:firstRow="0" w:lastRow="0" w:firstColumn="0" w:lastColumn="0" w:noHBand="0" w:noVBand="0"/>
        </w:tblPrEx>
        <w:trPr>
          <w:gridAfter w:val="1"/>
          <w:wAfter w:w="756" w:type="pct"/>
          <w:trHeight w:val="1413"/>
        </w:trPr>
        <w:tc>
          <w:tcPr>
            <w:tcW w:w="716" w:type="pct"/>
          </w:tcPr>
          <w:p w:rsidR="008D661E" w:rsidRPr="00DA603C" w:rsidRDefault="008D661E" w:rsidP="000014A4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pct"/>
            <w:gridSpan w:val="4"/>
          </w:tcPr>
          <w:p w:rsidR="008D661E" w:rsidRPr="00146F7A" w:rsidRDefault="008D661E" w:rsidP="000014A4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46F7A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момент.</w:t>
            </w:r>
          </w:p>
          <w:p w:rsidR="000014A4" w:rsidRPr="007A02A4" w:rsidRDefault="000014A4" w:rsidP="000014A4">
            <w:pPr>
              <w:pStyle w:val="HTML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2A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материала:</w:t>
            </w:r>
          </w:p>
          <w:p w:rsidR="007A02A4" w:rsidRPr="007A02A4" w:rsidRDefault="007A02A4" w:rsidP="000014A4">
            <w:pPr>
              <w:pStyle w:val="HTML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2A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№1</w:t>
            </w:r>
          </w:p>
          <w:p w:rsidR="000014A4" w:rsidRPr="00146F7A" w:rsidRDefault="000014A4" w:rsidP="000014A4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46F7A">
              <w:rPr>
                <w:rFonts w:ascii="Times New Roman" w:hAnsi="Times New Roman" w:cs="Times New Roman"/>
                <w:sz w:val="24"/>
                <w:szCs w:val="24"/>
              </w:rPr>
              <w:t>Выполнить тестовые задания:</w:t>
            </w:r>
          </w:p>
          <w:p w:rsidR="008D661E" w:rsidRPr="00146F7A" w:rsidRDefault="000014A4" w:rsidP="00DB2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6F7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1. </w:t>
            </w:r>
            <w:r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конце XX – начале 21 века на политической карте мира количество стран достигло примерно: </w:t>
            </w:r>
            <w:r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="00CD1E5C"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a</w:t>
            </w:r>
            <w:r w:rsidR="00CD1E5C"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120, </w:t>
            </w:r>
            <w:r w:rsidR="00CD1E5C"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b</w:t>
            </w:r>
            <w:r w:rsidR="00CD1E5C"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230, c)150 d) 1200 e</w:t>
            </w:r>
            <w:r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320 </w:t>
            </w:r>
            <w:r w:rsidRPr="00146F7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br/>
            </w:r>
            <w:r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2.Политически независимое государство – это: </w:t>
            </w:r>
            <w:r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="00CD1E5C"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a</w:t>
            </w:r>
            <w:r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колония</w:t>
            </w:r>
            <w:r w:rsidR="00CD1E5C"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     b</w:t>
            </w:r>
            <w:r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метрополия</w:t>
            </w:r>
            <w:r w:rsidR="00CD1E5C"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CD1E5C"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CD1E5C"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c</w:t>
            </w:r>
            <w:r w:rsidR="00CD1E5C"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суверенное государство,                              d</w:t>
            </w:r>
            <w:r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</w:t>
            </w:r>
            <w:r w:rsidR="00CD1E5C" w:rsidRPr="00146F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арендованная территория</w:t>
            </w:r>
          </w:p>
          <w:p w:rsidR="000014A4" w:rsidRPr="00146F7A" w:rsidRDefault="00CD1E5C" w:rsidP="000014A4">
            <w:pPr>
              <w:pStyle w:val="a4"/>
              <w:shd w:val="clear" w:color="auto" w:fill="FFFFFF"/>
              <w:spacing w:before="0" w:beforeAutospacing="0" w:after="0" w:afterAutospacing="0" w:line="294" w:lineRule="atLeast"/>
            </w:pPr>
            <w:r w:rsidRPr="00146F7A">
              <w:rPr>
                <w:shd w:val="clear" w:color="auto" w:fill="FFFFFF"/>
              </w:rPr>
              <w:t>3. Главные</w:t>
            </w:r>
            <w:r w:rsidR="000014A4" w:rsidRPr="00146F7A">
              <w:rPr>
                <w:shd w:val="clear" w:color="auto" w:fill="FFFFFF"/>
              </w:rPr>
              <w:t xml:space="preserve"> объект</w:t>
            </w:r>
            <w:r w:rsidRPr="00146F7A">
              <w:rPr>
                <w:shd w:val="clear" w:color="auto" w:fill="FFFFFF"/>
              </w:rPr>
              <w:t>ы</w:t>
            </w:r>
            <w:r w:rsidR="000014A4" w:rsidRPr="00146F7A">
              <w:rPr>
                <w:shd w:val="clear" w:color="auto" w:fill="FFFFFF"/>
              </w:rPr>
              <w:t xml:space="preserve"> политической карты мира – это:</w:t>
            </w:r>
          </w:p>
          <w:p w:rsidR="000014A4" w:rsidRPr="00146F7A" w:rsidRDefault="00CD1E5C" w:rsidP="000014A4">
            <w:pPr>
              <w:pStyle w:val="a4"/>
              <w:shd w:val="clear" w:color="auto" w:fill="FFFFFF"/>
              <w:spacing w:before="0" w:beforeAutospacing="0" w:after="0" w:afterAutospacing="0" w:line="294" w:lineRule="atLeast"/>
            </w:pPr>
            <w:r w:rsidRPr="00146F7A">
              <w:rPr>
                <w:shd w:val="clear" w:color="auto" w:fill="FFFFFF"/>
              </w:rPr>
              <w:t>a</w:t>
            </w:r>
            <w:r w:rsidR="000670EC" w:rsidRPr="00146F7A">
              <w:rPr>
                <w:shd w:val="clear" w:color="auto" w:fill="FFFFFF"/>
              </w:rPr>
              <w:t>) м</w:t>
            </w:r>
            <w:r w:rsidRPr="00146F7A">
              <w:rPr>
                <w:shd w:val="clear" w:color="auto" w:fill="FFFFFF"/>
              </w:rPr>
              <w:t xml:space="preserve">оря и </w:t>
            </w:r>
            <w:proofErr w:type="gramStart"/>
            <w:r w:rsidRPr="00146F7A">
              <w:rPr>
                <w:shd w:val="clear" w:color="auto" w:fill="FFFFFF"/>
              </w:rPr>
              <w:t xml:space="preserve">океаны,  </w:t>
            </w:r>
            <w:r w:rsidR="000670EC" w:rsidRPr="00146F7A">
              <w:rPr>
                <w:shd w:val="clear" w:color="auto" w:fill="FFFFFF"/>
              </w:rPr>
              <w:t xml:space="preserve"> </w:t>
            </w:r>
            <w:proofErr w:type="gramEnd"/>
            <w:r w:rsidR="000670EC" w:rsidRPr="00146F7A">
              <w:rPr>
                <w:shd w:val="clear" w:color="auto" w:fill="FFFFFF"/>
              </w:rPr>
              <w:t>b) п</w:t>
            </w:r>
            <w:r w:rsidRPr="00146F7A">
              <w:rPr>
                <w:shd w:val="clear" w:color="auto" w:fill="FFFFFF"/>
              </w:rPr>
              <w:t xml:space="preserve">риродные зоны,  c) </w:t>
            </w:r>
            <w:r w:rsidR="000670EC" w:rsidRPr="00146F7A">
              <w:rPr>
                <w:shd w:val="clear" w:color="auto" w:fill="FFFFFF"/>
              </w:rPr>
              <w:t>государства,</w:t>
            </w:r>
            <w:r w:rsidRPr="00146F7A">
              <w:rPr>
                <w:shd w:val="clear" w:color="auto" w:fill="FFFFFF"/>
              </w:rPr>
              <w:t xml:space="preserve"> d) </w:t>
            </w:r>
            <w:r w:rsidR="000670EC" w:rsidRPr="00146F7A">
              <w:rPr>
                <w:shd w:val="clear" w:color="auto" w:fill="FFFFFF"/>
              </w:rPr>
              <w:t xml:space="preserve">климатические пояса.     </w:t>
            </w:r>
            <w:r w:rsidR="000014A4" w:rsidRPr="00146F7A">
              <w:br/>
            </w:r>
            <w:r w:rsidRPr="00146F7A">
              <w:t xml:space="preserve">4. </w:t>
            </w:r>
            <w:r w:rsidR="000670EC" w:rsidRPr="00146F7A">
              <w:t>Основных этапов формирования политической карты мира:</w:t>
            </w:r>
          </w:p>
          <w:p w:rsidR="000670EC" w:rsidRPr="00146F7A" w:rsidRDefault="000670EC" w:rsidP="000014A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hd w:val="clear" w:color="auto" w:fill="FFFFFF"/>
              </w:rPr>
            </w:pPr>
            <w:r w:rsidRPr="00146F7A">
              <w:rPr>
                <w:shd w:val="clear" w:color="auto" w:fill="FFFFFF"/>
              </w:rPr>
              <w:t xml:space="preserve">a) </w:t>
            </w:r>
            <w:proofErr w:type="gramStart"/>
            <w:r w:rsidRPr="00146F7A">
              <w:rPr>
                <w:shd w:val="clear" w:color="auto" w:fill="FFFFFF"/>
              </w:rPr>
              <w:t>2,</w:t>
            </w:r>
            <w:r w:rsidR="00C512A3" w:rsidRPr="00146F7A">
              <w:rPr>
                <w:shd w:val="clear" w:color="auto" w:fill="FFFFFF"/>
              </w:rPr>
              <w:t xml:space="preserve">  </w:t>
            </w:r>
            <w:r w:rsidRPr="00146F7A">
              <w:rPr>
                <w:shd w:val="clear" w:color="auto" w:fill="FFFFFF"/>
              </w:rPr>
              <w:t>b</w:t>
            </w:r>
            <w:proofErr w:type="gramEnd"/>
            <w:r w:rsidRPr="00146F7A">
              <w:rPr>
                <w:shd w:val="clear" w:color="auto" w:fill="FFFFFF"/>
              </w:rPr>
              <w:t>) 3,  c) 4,  d) 5.</w:t>
            </w:r>
          </w:p>
          <w:p w:rsidR="00146F7A" w:rsidRPr="00146F7A" w:rsidRDefault="00146F7A" w:rsidP="000014A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shd w:val="clear" w:color="auto" w:fill="FFFFFF"/>
              </w:rPr>
            </w:pPr>
            <w:r w:rsidRPr="00146F7A">
              <w:lastRenderedPageBreak/>
              <w:t xml:space="preserve">Учитель проводит </w:t>
            </w:r>
            <w:proofErr w:type="spellStart"/>
            <w:r w:rsidRPr="00146F7A">
              <w:t>формативное</w:t>
            </w:r>
            <w:proofErr w:type="spellEnd"/>
            <w:r w:rsidRPr="00146F7A">
              <w:t xml:space="preserve"> оценивание и предоставляет обратную связь.  </w:t>
            </w:r>
            <w:r w:rsidRPr="00146F7A">
              <w:rPr>
                <w:bCs/>
              </w:rPr>
              <w:t xml:space="preserve">                                                                                                                         </w:t>
            </w:r>
          </w:p>
          <w:p w:rsidR="007A02A4" w:rsidRDefault="007A02A4" w:rsidP="00146F7A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Усвоение новых понятий</w:t>
            </w:r>
          </w:p>
          <w:p w:rsidR="00C512A3" w:rsidRPr="00263DC7" w:rsidRDefault="00C512A3" w:rsidP="007A02A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2A4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Задание №2.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 </w:t>
            </w:r>
            <w:r w:rsidRPr="00263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Используя текст учебника с.108-109</w:t>
            </w:r>
            <w:r w:rsidR="00AE6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AE68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видеоролик, </w:t>
            </w:r>
            <w:r w:rsidRPr="00263D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составить</w:t>
            </w:r>
            <w:proofErr w:type="gramEnd"/>
            <w:r w:rsidRPr="00263D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кластер </w:t>
            </w:r>
            <w:r w:rsidR="007A02A4" w:rsidRPr="004124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«Формы государственного управления и государс</w:t>
            </w:r>
            <w:r w:rsidR="003B5AF0" w:rsidRPr="00263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твенного устройства стран мира».</w:t>
            </w:r>
          </w:p>
          <w:p w:rsidR="00C512A3" w:rsidRPr="00263DC7" w:rsidRDefault="00C512A3" w:rsidP="00C512A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Дескриптор                                                                                                                                         - читают текст </w:t>
            </w:r>
            <w:proofErr w:type="gramStart"/>
            <w:r w:rsidRPr="00263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учебника;   </w:t>
            </w:r>
            <w:proofErr w:type="gramEnd"/>
            <w:r w:rsidRPr="00263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- составляют кластер.                                                                   </w:t>
            </w:r>
            <w:r w:rsidR="00146F7A" w:rsidRPr="00263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  <w:p w:rsidR="000014A4" w:rsidRPr="003B5AF0" w:rsidRDefault="00146F7A" w:rsidP="004E023E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bCs/>
              </w:rPr>
            </w:pPr>
            <w:r>
              <w:t xml:space="preserve">Учитель проводит </w:t>
            </w:r>
            <w:proofErr w:type="spellStart"/>
            <w:r>
              <w:t>формативное</w:t>
            </w:r>
            <w:proofErr w:type="spellEnd"/>
            <w:r>
              <w:t xml:space="preserve"> оценивание и предоставляет обратную связь.  </w:t>
            </w:r>
            <w:r>
              <w:rPr>
                <w:bCs/>
              </w:rPr>
              <w:t xml:space="preserve">                   </w:t>
            </w:r>
          </w:p>
        </w:tc>
        <w:tc>
          <w:tcPr>
            <w:tcW w:w="608" w:type="pct"/>
            <w:gridSpan w:val="3"/>
          </w:tcPr>
          <w:p w:rsidR="008D661E" w:rsidRPr="00DA603C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12A3" w:rsidRDefault="00C512A3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12A3" w:rsidRDefault="00C512A3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12A3" w:rsidRDefault="00C512A3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12A3" w:rsidRDefault="00C512A3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12A3" w:rsidRDefault="00C512A3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12A3" w:rsidRDefault="00C512A3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6798" w:rsidRDefault="00F76798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6798" w:rsidRDefault="00C512A3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Учебник </w:t>
            </w:r>
          </w:p>
          <w:p w:rsidR="00F76798" w:rsidRDefault="00F76798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E023E" w:rsidRDefault="00C512A3" w:rsidP="00DB2FE8">
            <w:pPr>
              <w:widowControl w:val="0"/>
              <w:spacing w:before="60" w:after="60" w:line="260" w:lineRule="exact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8 класс часть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Алматык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  <w:r w:rsidR="004E023E" w:rsidRPr="004E023E">
              <w:rPr>
                <w:bCs/>
              </w:rPr>
              <w:t xml:space="preserve"> </w:t>
            </w:r>
          </w:p>
          <w:p w:rsidR="004E023E" w:rsidRPr="00AE6822" w:rsidRDefault="00AE6822" w:rsidP="00DB2FE8">
            <w:pPr>
              <w:widowControl w:val="0"/>
              <w:spacing w:before="60" w:after="60" w:line="26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822">
              <w:rPr>
                <w:rFonts w:ascii="Times New Roman" w:hAnsi="Times New Roman" w:cs="Times New Roman"/>
                <w:bCs/>
                <w:sz w:val="24"/>
                <w:szCs w:val="24"/>
              </w:rPr>
              <w:t>видеоролик</w:t>
            </w:r>
          </w:p>
          <w:p w:rsidR="00C512A3" w:rsidRPr="00DA603C" w:rsidRDefault="004E023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23E">
              <w:rPr>
                <w:rFonts w:ascii="Times New Roman" w:hAnsi="Times New Roman" w:cs="Times New Roman"/>
                <w:bCs/>
                <w:sz w:val="24"/>
                <w:szCs w:val="24"/>
              </w:rPr>
              <w:t>https://youtube.com/watch?v=kmPsZ58p1O0</w:t>
            </w:r>
            <w:r w:rsidRPr="004E02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</w:t>
            </w:r>
          </w:p>
        </w:tc>
      </w:tr>
      <w:tr w:rsidR="00C512A3" w:rsidRPr="00DA603C" w:rsidTr="00FF3852">
        <w:tblPrEx>
          <w:tblLook w:val="0000" w:firstRow="0" w:lastRow="0" w:firstColumn="0" w:lastColumn="0" w:noHBand="0" w:noVBand="0"/>
        </w:tblPrEx>
        <w:trPr>
          <w:gridAfter w:val="1"/>
          <w:wAfter w:w="756" w:type="pct"/>
          <w:trHeight w:val="404"/>
        </w:trPr>
        <w:tc>
          <w:tcPr>
            <w:tcW w:w="716" w:type="pct"/>
          </w:tcPr>
          <w:p w:rsidR="008D661E" w:rsidRPr="00DA603C" w:rsidRDefault="008D661E" w:rsidP="004E7FB3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pct"/>
            <w:gridSpan w:val="4"/>
          </w:tcPr>
          <w:p w:rsidR="008D661E" w:rsidRPr="00146F7A" w:rsidRDefault="007A02A4" w:rsidP="00146F7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№3</w:t>
            </w:r>
            <w:r w:rsidR="008D661E" w:rsidRPr="007A0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8D6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6F7A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данные </w:t>
            </w:r>
            <w:r w:rsidR="003B5AF0">
              <w:rPr>
                <w:rFonts w:ascii="Times New Roman" w:hAnsi="Times New Roman" w:cs="Times New Roman"/>
                <w:sz w:val="24"/>
                <w:szCs w:val="24"/>
              </w:rPr>
              <w:t xml:space="preserve">справочных </w:t>
            </w:r>
            <w:r w:rsidR="00146F7A">
              <w:rPr>
                <w:rFonts w:ascii="Times New Roman" w:hAnsi="Times New Roman" w:cs="Times New Roman"/>
                <w:sz w:val="24"/>
                <w:szCs w:val="24"/>
              </w:rPr>
              <w:t>таблиц №10,11 с.108-109, о</w:t>
            </w:r>
            <w:r w:rsidR="008D661E" w:rsidRPr="002837D5">
              <w:rPr>
                <w:rFonts w:ascii="Times New Roman" w:hAnsi="Times New Roman" w:cs="Times New Roman"/>
                <w:sz w:val="24"/>
                <w:szCs w:val="24"/>
              </w:rPr>
              <w:t>пределите форму правления и государственное устройство стр</w:t>
            </w:r>
            <w:r w:rsidR="00263DC7">
              <w:rPr>
                <w:rFonts w:ascii="Times New Roman" w:hAnsi="Times New Roman" w:cs="Times New Roman"/>
                <w:sz w:val="24"/>
                <w:szCs w:val="24"/>
              </w:rPr>
              <w:t>ан мира, заполните</w:t>
            </w:r>
            <w:r w:rsidR="008D661E" w:rsidRPr="002837D5">
              <w:rPr>
                <w:rFonts w:ascii="Times New Roman" w:hAnsi="Times New Roman" w:cs="Times New Roman"/>
                <w:sz w:val="24"/>
                <w:szCs w:val="24"/>
              </w:rPr>
              <w:t xml:space="preserve"> таблицу «Политическая типология стран мира» (поставьте знак «+»).</w:t>
            </w:r>
          </w:p>
          <w:tbl>
            <w:tblPr>
              <w:tblStyle w:val="a3"/>
              <w:tblW w:w="7255" w:type="dxa"/>
              <w:tblLayout w:type="fixed"/>
              <w:tblLook w:val="04A0" w:firstRow="1" w:lastRow="0" w:firstColumn="1" w:lastColumn="0" w:noHBand="0" w:noVBand="1"/>
            </w:tblPr>
            <w:tblGrid>
              <w:gridCol w:w="1869"/>
              <w:gridCol w:w="673"/>
              <w:gridCol w:w="673"/>
              <w:gridCol w:w="673"/>
              <w:gridCol w:w="674"/>
              <w:gridCol w:w="673"/>
              <w:gridCol w:w="673"/>
              <w:gridCol w:w="673"/>
              <w:gridCol w:w="674"/>
            </w:tblGrid>
            <w:tr w:rsidR="008D661E" w:rsidTr="00DB2FE8">
              <w:trPr>
                <w:cantSplit/>
                <w:trHeight w:val="1493"/>
              </w:trPr>
              <w:tc>
                <w:tcPr>
                  <w:tcW w:w="1869" w:type="dxa"/>
                </w:tcPr>
                <w:p w:rsidR="008D661E" w:rsidRDefault="008D661E" w:rsidP="00DB2FE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Форма правления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гос.устройство</w:t>
                  </w:r>
                  <w:proofErr w:type="spellEnd"/>
                </w:p>
              </w:tc>
              <w:tc>
                <w:tcPr>
                  <w:tcW w:w="673" w:type="dxa"/>
                  <w:textDirection w:val="btLr"/>
                </w:tcPr>
                <w:p w:rsidR="008D661E" w:rsidRDefault="008D661E" w:rsidP="00DB2FE8">
                  <w:pPr>
                    <w:spacing w:after="240" w:line="240" w:lineRule="auto"/>
                    <w:ind w:left="113" w:right="11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Казахстан</w:t>
                  </w:r>
                </w:p>
              </w:tc>
              <w:tc>
                <w:tcPr>
                  <w:tcW w:w="673" w:type="dxa"/>
                  <w:textDirection w:val="btLr"/>
                  <w:vAlign w:val="center"/>
                </w:tcPr>
                <w:p w:rsidR="008D661E" w:rsidRDefault="008D661E" w:rsidP="00DB2FE8">
                  <w:pPr>
                    <w:spacing w:after="24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Россия</w:t>
                  </w:r>
                </w:p>
              </w:tc>
              <w:tc>
                <w:tcPr>
                  <w:tcW w:w="673" w:type="dxa"/>
                  <w:textDirection w:val="btLr"/>
                  <w:vAlign w:val="bottom"/>
                </w:tcPr>
                <w:p w:rsidR="008D661E" w:rsidRDefault="008D661E" w:rsidP="00DB2FE8">
                  <w:pPr>
                    <w:spacing w:after="240" w:line="240" w:lineRule="auto"/>
                    <w:ind w:left="113" w:right="113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Великобритания</w:t>
                  </w:r>
                </w:p>
              </w:tc>
              <w:tc>
                <w:tcPr>
                  <w:tcW w:w="674" w:type="dxa"/>
                  <w:textDirection w:val="btLr"/>
                </w:tcPr>
                <w:p w:rsidR="008D661E" w:rsidRDefault="008D661E" w:rsidP="00DB2FE8">
                  <w:pPr>
                    <w:spacing w:after="240" w:line="240" w:lineRule="auto"/>
                    <w:ind w:left="113" w:right="11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Германия</w:t>
                  </w:r>
                </w:p>
              </w:tc>
              <w:tc>
                <w:tcPr>
                  <w:tcW w:w="673" w:type="dxa"/>
                  <w:textDirection w:val="btLr"/>
                </w:tcPr>
                <w:p w:rsidR="008D661E" w:rsidRDefault="008D661E" w:rsidP="00DB2FE8">
                  <w:pPr>
                    <w:spacing w:after="240" w:line="240" w:lineRule="auto"/>
                    <w:ind w:left="113" w:right="11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Саудовская Аравия</w:t>
                  </w:r>
                </w:p>
              </w:tc>
              <w:tc>
                <w:tcPr>
                  <w:tcW w:w="673" w:type="dxa"/>
                  <w:textDirection w:val="btLr"/>
                </w:tcPr>
                <w:p w:rsidR="008D661E" w:rsidRDefault="008D661E" w:rsidP="00DB2FE8">
                  <w:pPr>
                    <w:spacing w:after="240" w:line="240" w:lineRule="auto"/>
                    <w:ind w:left="113" w:right="11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Индия</w:t>
                  </w:r>
                </w:p>
              </w:tc>
              <w:tc>
                <w:tcPr>
                  <w:tcW w:w="673" w:type="dxa"/>
                  <w:textDirection w:val="btLr"/>
                </w:tcPr>
                <w:p w:rsidR="008D661E" w:rsidRDefault="008D661E" w:rsidP="00DB2FE8">
                  <w:pPr>
                    <w:spacing w:after="240" w:line="240" w:lineRule="auto"/>
                    <w:ind w:left="113" w:right="11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Бразилия</w:t>
                  </w:r>
                </w:p>
              </w:tc>
              <w:tc>
                <w:tcPr>
                  <w:tcW w:w="674" w:type="dxa"/>
                  <w:textDirection w:val="btLr"/>
                </w:tcPr>
                <w:p w:rsidR="008D661E" w:rsidRDefault="008D661E" w:rsidP="00DB2FE8">
                  <w:pPr>
                    <w:spacing w:after="240" w:line="240" w:lineRule="auto"/>
                    <w:ind w:left="113" w:right="11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Ватикан</w:t>
                  </w:r>
                </w:p>
              </w:tc>
            </w:tr>
            <w:tr w:rsidR="008D661E" w:rsidTr="00DB2FE8">
              <w:tc>
                <w:tcPr>
                  <w:tcW w:w="1869" w:type="dxa"/>
                </w:tcPr>
                <w:p w:rsidR="008D661E" w:rsidRDefault="008D661E" w:rsidP="00DB2FE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Республика</w:t>
                  </w: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4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674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661E" w:rsidTr="00146F7A">
              <w:trPr>
                <w:trHeight w:val="537"/>
              </w:trPr>
              <w:tc>
                <w:tcPr>
                  <w:tcW w:w="1869" w:type="dxa"/>
                </w:tcPr>
                <w:p w:rsidR="00146F7A" w:rsidRDefault="008D661E" w:rsidP="00146F7A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Монархия:</w:t>
                  </w:r>
                  <w:r w:rsidR="00146F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абсолютная</w:t>
                  </w: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8D661E" w:rsidRDefault="00146F7A" w:rsidP="00146F7A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</w:t>
                  </w:r>
                </w:p>
              </w:tc>
              <w:tc>
                <w:tcPr>
                  <w:tcW w:w="674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4" w:type="dxa"/>
                </w:tcPr>
                <w:p w:rsidR="008D661E" w:rsidRDefault="008D661E" w:rsidP="00146F7A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F7A" w:rsidTr="00146F7A">
              <w:trPr>
                <w:trHeight w:val="623"/>
              </w:trPr>
              <w:tc>
                <w:tcPr>
                  <w:tcW w:w="1869" w:type="dxa"/>
                </w:tcPr>
                <w:p w:rsidR="00146F7A" w:rsidRDefault="00146F7A" w:rsidP="00DB2FE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Монархия:           теократическая</w:t>
                  </w:r>
                </w:p>
              </w:tc>
              <w:tc>
                <w:tcPr>
                  <w:tcW w:w="673" w:type="dxa"/>
                </w:tcPr>
                <w:p w:rsidR="00146F7A" w:rsidRDefault="00146F7A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146F7A" w:rsidRDefault="00146F7A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146F7A" w:rsidRDefault="00146F7A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4" w:type="dxa"/>
                </w:tcPr>
                <w:p w:rsidR="00146F7A" w:rsidRDefault="00146F7A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146F7A" w:rsidRDefault="00146F7A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146F7A" w:rsidRDefault="00146F7A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146F7A" w:rsidRDefault="00146F7A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4" w:type="dxa"/>
                </w:tcPr>
                <w:p w:rsidR="00146F7A" w:rsidRDefault="00146F7A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</w:tr>
            <w:tr w:rsidR="00146F7A" w:rsidTr="00146F7A">
              <w:trPr>
                <w:trHeight w:val="752"/>
              </w:trPr>
              <w:tc>
                <w:tcPr>
                  <w:tcW w:w="1869" w:type="dxa"/>
                </w:tcPr>
                <w:p w:rsidR="00146F7A" w:rsidRDefault="00146F7A" w:rsidP="00DB2FE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Монархия:             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конституцион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673" w:type="dxa"/>
                </w:tcPr>
                <w:p w:rsidR="00146F7A" w:rsidRDefault="00146F7A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146F7A" w:rsidRDefault="00146F7A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146F7A" w:rsidRDefault="00146F7A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674" w:type="dxa"/>
                </w:tcPr>
                <w:p w:rsidR="00146F7A" w:rsidRDefault="00146F7A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146F7A" w:rsidRDefault="00146F7A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146F7A" w:rsidRDefault="00146F7A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146F7A" w:rsidRDefault="00146F7A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4" w:type="dxa"/>
                </w:tcPr>
                <w:p w:rsidR="00146F7A" w:rsidRDefault="00146F7A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661E" w:rsidTr="00DB2FE8">
              <w:trPr>
                <w:trHeight w:val="200"/>
              </w:trPr>
              <w:tc>
                <w:tcPr>
                  <w:tcW w:w="1869" w:type="dxa"/>
                </w:tcPr>
                <w:p w:rsidR="008D661E" w:rsidRDefault="008D661E" w:rsidP="00DB2FE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Унитарное</w:t>
                  </w: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674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4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</w:tr>
            <w:tr w:rsidR="008D661E" w:rsidTr="00DB2FE8">
              <w:tc>
                <w:tcPr>
                  <w:tcW w:w="1869" w:type="dxa"/>
                </w:tcPr>
                <w:p w:rsidR="008D661E" w:rsidRDefault="008D661E" w:rsidP="00DB2FE8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Федеративное</w:t>
                  </w: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4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673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4" w:type="dxa"/>
                </w:tcPr>
                <w:p w:rsidR="008D661E" w:rsidRDefault="008D661E" w:rsidP="00DB2FE8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70B9C" w:rsidRDefault="003B5AF0" w:rsidP="00DB2FE8">
            <w:pPr>
              <w:spacing w:after="24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проводит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формативное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оценивание и предоставляет обратную связь.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</w:t>
            </w:r>
          </w:p>
          <w:p w:rsidR="007A02A4" w:rsidRPr="00DA603C" w:rsidRDefault="00D70B9C" w:rsidP="00DB2FE8">
            <w:pPr>
              <w:spacing w:after="24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 какой форме правления каждый из вас при соответствии определенным условиям может стать главой государства?</w:t>
            </w:r>
            <w:r w:rsidR="003B5A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bookmarkEnd w:id="0"/>
          </w:p>
        </w:tc>
        <w:tc>
          <w:tcPr>
            <w:tcW w:w="608" w:type="pct"/>
            <w:gridSpan w:val="3"/>
          </w:tcPr>
          <w:p w:rsidR="008D661E" w:rsidRPr="00DA603C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146F7A">
            <w:pPr>
              <w:spacing w:after="240" w:line="240" w:lineRule="auto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</w:t>
            </w:r>
          </w:p>
        </w:tc>
      </w:tr>
      <w:tr w:rsidR="00C512A3" w:rsidRPr="00DA603C" w:rsidTr="00FF3852">
        <w:tblPrEx>
          <w:tblLook w:val="0000" w:firstRow="0" w:lastRow="0" w:firstColumn="0" w:lastColumn="0" w:noHBand="0" w:noVBand="0"/>
        </w:tblPrEx>
        <w:trPr>
          <w:gridAfter w:val="1"/>
          <w:wAfter w:w="756" w:type="pct"/>
          <w:trHeight w:val="2239"/>
        </w:trPr>
        <w:tc>
          <w:tcPr>
            <w:tcW w:w="716" w:type="pct"/>
            <w:tcBorders>
              <w:bottom w:val="single" w:sz="8" w:space="0" w:color="2976A4"/>
            </w:tcBorders>
          </w:tcPr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</w:t>
            </w: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pct"/>
            <w:gridSpan w:val="4"/>
            <w:tcBorders>
              <w:bottom w:val="single" w:sz="8" w:space="0" w:color="2976A4"/>
            </w:tcBorders>
          </w:tcPr>
          <w:p w:rsidR="00263DC7" w:rsidRPr="00F76798" w:rsidRDefault="008D661E" w:rsidP="003B5AF0">
            <w:pPr>
              <w:spacing w:after="15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A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Закрепление</w:t>
            </w:r>
            <w:r w:rsidR="00F767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 w:rsidR="00263DC7" w:rsidRPr="00263DC7">
              <w:rPr>
                <w:rFonts w:ascii="Times New Roman" w:hAnsi="Times New Roman" w:cs="Times New Roman"/>
                <w:sz w:val="24"/>
                <w:szCs w:val="24"/>
              </w:rPr>
              <w:t>Закончи предложения:</w:t>
            </w:r>
          </w:p>
          <w:p w:rsidR="008D661E" w:rsidRPr="00263DC7" w:rsidRDefault="00263DC7" w:rsidP="00263DC7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Независимые государства мира по форме правления делятся на …              2. Монархия, форма правления при которой …                                                  3. Абсолютная монархия предполагает …                                                           4. В конституционной монархии власть монарха …                                            5. По государственному устройству государства делятся на …</w:t>
            </w:r>
            <w:r w:rsidR="008D6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8D661E" w:rsidRDefault="00FF3852" w:rsidP="00FF3852">
            <w:pPr>
              <w:widowControl w:val="0"/>
              <w:spacing w:before="60" w:after="60" w:line="260" w:lineRule="exact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t>Рефлексия</w:t>
            </w:r>
          </w:p>
          <w:p w:rsidR="00FF3852" w:rsidRPr="007F542A" w:rsidRDefault="00FF3852" w:rsidP="00FF3852">
            <w:pPr>
              <w:widowControl w:val="0"/>
              <w:spacing w:before="60" w:after="60" w:line="260" w:lineRule="exact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Учитель возвращается к целям урока, обсуждая уровень их достижения</w:t>
            </w:r>
          </w:p>
        </w:tc>
        <w:tc>
          <w:tcPr>
            <w:tcW w:w="608" w:type="pct"/>
            <w:gridSpan w:val="3"/>
            <w:tcBorders>
              <w:bottom w:val="single" w:sz="8" w:space="0" w:color="2976A4"/>
            </w:tcBorders>
          </w:tcPr>
          <w:p w:rsidR="008D661E" w:rsidRPr="00DA603C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661E" w:rsidRPr="00DA603C" w:rsidRDefault="008D661E" w:rsidP="00DB2FE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10736" w:rsidRDefault="00A10736"/>
    <w:p w:rsidR="004124C2" w:rsidRDefault="004124C2"/>
    <w:p w:rsidR="004124C2" w:rsidRDefault="004124C2"/>
    <w:sectPr w:rsidR="00412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C77EC7"/>
    <w:multiLevelType w:val="hybridMultilevel"/>
    <w:tmpl w:val="F2A66C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C94"/>
    <w:rsid w:val="000014A4"/>
    <w:rsid w:val="000670EC"/>
    <w:rsid w:val="00146F7A"/>
    <w:rsid w:val="00263DC7"/>
    <w:rsid w:val="002A0C94"/>
    <w:rsid w:val="003B5AF0"/>
    <w:rsid w:val="004124C2"/>
    <w:rsid w:val="00435BB0"/>
    <w:rsid w:val="004E023E"/>
    <w:rsid w:val="004E7FB3"/>
    <w:rsid w:val="006D5292"/>
    <w:rsid w:val="007A02A4"/>
    <w:rsid w:val="008D02F3"/>
    <w:rsid w:val="008D661E"/>
    <w:rsid w:val="009E09F8"/>
    <w:rsid w:val="00A10736"/>
    <w:rsid w:val="00AE6822"/>
    <w:rsid w:val="00C34DDD"/>
    <w:rsid w:val="00C512A3"/>
    <w:rsid w:val="00CD1E5C"/>
    <w:rsid w:val="00D70B9C"/>
    <w:rsid w:val="00F76798"/>
    <w:rsid w:val="00FF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968B5"/>
  <w15:chartTrackingRefBased/>
  <w15:docId w15:val="{E17A91D5-886A-401C-A89A-FF0DD39E4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61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D66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TML">
    <w:name w:val="Стандартный HTML Знак"/>
    <w:basedOn w:val="a0"/>
    <w:link w:val="HTML0"/>
    <w:uiPriority w:val="99"/>
    <w:rsid w:val="008D661E"/>
    <w:rPr>
      <w:rFonts w:ascii="Courier New" w:eastAsia="Times New Roman" w:hAnsi="Courier New" w:cs="Courier New"/>
      <w:sz w:val="20"/>
      <w:szCs w:val="20"/>
      <w:lang w:eastAsia="ko-KR"/>
    </w:rPr>
  </w:style>
  <w:style w:type="paragraph" w:styleId="HTML0">
    <w:name w:val="HTML Preformatted"/>
    <w:basedOn w:val="a"/>
    <w:link w:val="HTML"/>
    <w:uiPriority w:val="99"/>
    <w:unhideWhenUsed/>
    <w:rsid w:val="008D66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customStyle="1" w:styleId="HTML1">
    <w:name w:val="Стандартный HTML Знак1"/>
    <w:basedOn w:val="a0"/>
    <w:uiPriority w:val="99"/>
    <w:semiHidden/>
    <w:rsid w:val="008D661E"/>
    <w:rPr>
      <w:rFonts w:ascii="Consolas" w:hAnsi="Consolas" w:cs="Consolas"/>
      <w:sz w:val="20"/>
      <w:szCs w:val="20"/>
    </w:rPr>
  </w:style>
  <w:style w:type="table" w:styleId="a3">
    <w:name w:val="Table Grid"/>
    <w:basedOn w:val="a1"/>
    <w:uiPriority w:val="59"/>
    <w:rsid w:val="008D6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01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8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Бурда</dc:creator>
  <cp:keywords/>
  <dc:description/>
  <cp:lastModifiedBy>Бурда</cp:lastModifiedBy>
  <cp:revision>8</cp:revision>
  <dcterms:created xsi:type="dcterms:W3CDTF">2020-04-04T11:17:00Z</dcterms:created>
  <dcterms:modified xsi:type="dcterms:W3CDTF">2020-04-04T16:16:00Z</dcterms:modified>
</cp:coreProperties>
</file>